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275B4" w14:textId="316AEED9" w:rsidR="000D02BA" w:rsidRDefault="00184F9D" w:rsidP="00DC680C">
      <w:pPr>
        <w:ind w:rightChars="89" w:right="187"/>
        <w:rPr>
          <w:sz w:val="22"/>
          <w:szCs w:val="22"/>
        </w:rPr>
      </w:pPr>
      <w:r>
        <w:rPr>
          <w:noProof/>
          <w:sz w:val="22"/>
          <w:szCs w:val="22"/>
        </w:rPr>
        <w:pict w14:anchorId="6DB6D45E">
          <v:rect id="_x0000_s1506" style="position:absolute;left:0;text-align:left;margin-left:-6.45pt;margin-top:-1.7pt;width:174.75pt;height:148.5pt;z-index:3" strokeweight="1pt">
            <v:fill opacity="0"/>
            <v:stroke dashstyle="1 1"/>
            <v:textbox inset="5.85pt,.7pt,5.85pt,.7pt"/>
          </v:rect>
        </w:pict>
      </w:r>
      <w:r>
        <w:rPr>
          <w:noProof/>
          <w:sz w:val="22"/>
          <w:szCs w:val="22"/>
        </w:rPr>
        <w:pict w14:anchorId="19FE0C91">
          <v:rect id="_x0000_s1502" style="position:absolute;left:0;text-align:left;margin-left:-10.2pt;margin-top:-14.45pt;width:180pt;height:18.75pt;z-index:1" strokecolor="white">
            <v:fill opacity="0"/>
            <v:textbox inset="5.85pt,.7pt,5.85pt,.7pt">
              <w:txbxContent>
                <w:p w14:paraId="60581907" w14:textId="77777777" w:rsidR="009A3F25" w:rsidRPr="00596346" w:rsidRDefault="009A3F25">
                  <w:pPr>
                    <w:rPr>
                      <w:sz w:val="18"/>
                      <w:szCs w:val="18"/>
                    </w:rPr>
                  </w:pPr>
                  <w:r w:rsidRPr="00596346">
                    <w:rPr>
                      <w:rFonts w:hint="eastAsia"/>
                      <w:sz w:val="18"/>
                      <w:szCs w:val="18"/>
                    </w:rPr>
                    <w:t>ここに会員の属性を入力してください。</w:t>
                  </w:r>
                </w:p>
              </w:txbxContent>
            </v:textbox>
          </v:rect>
        </w:pict>
      </w:r>
      <w:r w:rsidR="0001344F">
        <w:rPr>
          <w:rFonts w:hint="eastAsia"/>
          <w:noProof/>
          <w:sz w:val="22"/>
          <w:szCs w:val="22"/>
        </w:rPr>
        <w:t>〒</w:t>
      </w:r>
    </w:p>
    <w:p w14:paraId="5A7A3BA7" w14:textId="77777777" w:rsidR="000D02BA" w:rsidRDefault="0001344F" w:rsidP="00DC680C">
      <w:pPr>
        <w:ind w:rightChars="89" w:right="187"/>
        <w:rPr>
          <w:sz w:val="22"/>
          <w:szCs w:val="22"/>
        </w:rPr>
      </w:pPr>
      <w:r>
        <w:rPr>
          <w:rFonts w:hint="eastAsia"/>
          <w:sz w:val="22"/>
          <w:szCs w:val="22"/>
        </w:rPr>
        <w:t>住所１</w:t>
      </w:r>
    </w:p>
    <w:p w14:paraId="1E4F5787" w14:textId="77777777" w:rsidR="000D02BA" w:rsidRDefault="0001344F" w:rsidP="00DC680C">
      <w:pPr>
        <w:ind w:rightChars="89" w:right="187"/>
        <w:rPr>
          <w:sz w:val="22"/>
          <w:szCs w:val="22"/>
        </w:rPr>
      </w:pPr>
      <w:r>
        <w:rPr>
          <w:rFonts w:hint="eastAsia"/>
          <w:sz w:val="22"/>
          <w:szCs w:val="22"/>
        </w:rPr>
        <w:t>住所２</w:t>
      </w:r>
    </w:p>
    <w:p w14:paraId="64DD920F" w14:textId="77777777" w:rsidR="000D02BA" w:rsidRDefault="0001344F" w:rsidP="00593E0D">
      <w:pPr>
        <w:ind w:rightChars="89" w:right="187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住所３</w:t>
      </w:r>
    </w:p>
    <w:p w14:paraId="2339363F" w14:textId="77777777" w:rsidR="000D02BA" w:rsidRDefault="000D02BA" w:rsidP="00593E0D">
      <w:pPr>
        <w:ind w:rightChars="89" w:right="187" w:firstLineChars="100" w:firstLine="220"/>
        <w:rPr>
          <w:sz w:val="22"/>
          <w:szCs w:val="22"/>
        </w:rPr>
      </w:pPr>
    </w:p>
    <w:p w14:paraId="64E2DED5" w14:textId="77777777" w:rsidR="000D02BA" w:rsidRPr="00B16DF9" w:rsidRDefault="00F40F7F" w:rsidP="00593E0D">
      <w:pPr>
        <w:ind w:rightChars="89" w:right="187" w:firstLineChars="200" w:firstLine="44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t>○○　　○○</w:t>
      </w:r>
      <w:r w:rsidR="000D02BA" w:rsidRPr="00E5127A">
        <w:rPr>
          <w:rFonts w:hint="eastAsia"/>
          <w:noProof/>
          <w:sz w:val="22"/>
          <w:szCs w:val="22"/>
        </w:rPr>
        <w:t xml:space="preserve">　様</w:t>
      </w:r>
    </w:p>
    <w:p w14:paraId="6E8B8A50" w14:textId="2DBD5117" w:rsidR="000D02BA" w:rsidRDefault="00184F9D" w:rsidP="00DC680C">
      <w:pPr>
        <w:ind w:rightChars="89" w:right="187" w:firstLineChars="600" w:firstLine="1320"/>
        <w:rPr>
          <w:sz w:val="22"/>
          <w:szCs w:val="22"/>
        </w:rPr>
      </w:pPr>
      <w:r>
        <w:rPr>
          <w:noProof/>
          <w:sz w:val="22"/>
          <w:szCs w:val="22"/>
        </w:rPr>
        <w:pict w14:anchorId="4234D83D">
          <v:roundrect id="_x0000_s1504" style="position:absolute;left:0;text-align:left;margin-left:196.05pt;margin-top:135.75pt;width:210pt;height:38.25pt;z-index:5;mso-position-vertical-relative:page" arcsize="10923f" wrapcoords="309 -847 -154 424 -154 19906 231 22024 309 22024 21214 22024 21291 22024 21754 19482 21754 2118 21600 0 21214 -847 309 -847" o:allowincell="f" strokeweight="3pt">
            <v:stroke linestyle="thinThin"/>
            <v:textbox style="mso-next-textbox:#_x0000_s1504" inset="5.85pt,.7pt,5.85pt,.7pt">
              <w:txbxContent>
                <w:p w14:paraId="56EF64A2" w14:textId="77777777" w:rsidR="009A3F25" w:rsidRPr="00452F70" w:rsidRDefault="009A3F25" w:rsidP="008E3B2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52F70">
                    <w:rPr>
                      <w:rFonts w:hint="eastAsia"/>
                      <w:b/>
                      <w:sz w:val="36"/>
                      <w:szCs w:val="36"/>
                    </w:rPr>
                    <w:t>会員案内文書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（見本）</w:t>
                  </w:r>
                </w:p>
              </w:txbxContent>
            </v:textbox>
            <w10:wrap anchory="page"/>
          </v:roundrect>
        </w:pict>
      </w:r>
    </w:p>
    <w:p w14:paraId="7A45FF58" w14:textId="77777777" w:rsidR="00F40F7F" w:rsidRDefault="00F40F7F" w:rsidP="00DC680C">
      <w:pPr>
        <w:ind w:rightChars="89" w:right="187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[</w:t>
      </w:r>
      <w:r w:rsidRPr="00F40F7F">
        <w:rPr>
          <w:rFonts w:hint="eastAsia"/>
          <w:color w:val="808080"/>
          <w:sz w:val="22"/>
          <w:szCs w:val="22"/>
        </w:rPr>
        <w:t>会員番号</w:t>
      </w:r>
      <w:r>
        <w:rPr>
          <w:rFonts w:hint="eastAsia"/>
          <w:sz w:val="22"/>
          <w:szCs w:val="22"/>
        </w:rPr>
        <w:t>]</w:t>
      </w:r>
    </w:p>
    <w:p w14:paraId="6A61BC8A" w14:textId="77777777" w:rsidR="000D02BA" w:rsidRDefault="000D02BA" w:rsidP="00DC680C">
      <w:pPr>
        <w:ind w:rightChars="89" w:right="187" w:firstLineChars="600" w:firstLine="1320"/>
        <w:rPr>
          <w:sz w:val="22"/>
          <w:szCs w:val="22"/>
        </w:rPr>
      </w:pPr>
    </w:p>
    <w:p w14:paraId="428AF7CA" w14:textId="77777777" w:rsidR="000D02BA" w:rsidRDefault="000D02BA" w:rsidP="00DC680C">
      <w:pPr>
        <w:ind w:rightChars="89" w:right="187" w:firstLineChars="600" w:firstLine="1320"/>
        <w:rPr>
          <w:sz w:val="22"/>
          <w:szCs w:val="22"/>
        </w:rPr>
      </w:pPr>
    </w:p>
    <w:p w14:paraId="2336A863" w14:textId="77777777" w:rsidR="004546E2" w:rsidRDefault="004546E2" w:rsidP="00DC680C">
      <w:pPr>
        <w:ind w:rightChars="89" w:right="187"/>
        <w:jc w:val="right"/>
        <w:rPr>
          <w:sz w:val="22"/>
          <w:szCs w:val="22"/>
        </w:rPr>
      </w:pPr>
    </w:p>
    <w:p w14:paraId="02E6AE84" w14:textId="77777777" w:rsidR="004546E2" w:rsidRDefault="004546E2" w:rsidP="00DC680C">
      <w:pPr>
        <w:ind w:rightChars="89" w:right="187"/>
        <w:jc w:val="right"/>
        <w:rPr>
          <w:sz w:val="22"/>
          <w:szCs w:val="22"/>
        </w:rPr>
      </w:pPr>
    </w:p>
    <w:p w14:paraId="66C1BB8B" w14:textId="5ADFA563" w:rsidR="000D02BA" w:rsidRPr="00B16DF9" w:rsidRDefault="00DF44F3" w:rsidP="00DC680C">
      <w:pPr>
        <w:ind w:rightChars="89" w:right="18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C6BB1">
        <w:rPr>
          <w:rFonts w:hint="eastAsia"/>
          <w:sz w:val="22"/>
          <w:szCs w:val="22"/>
        </w:rPr>
        <w:t>○○</w:t>
      </w:r>
      <w:r w:rsidR="00153487">
        <w:rPr>
          <w:sz w:val="22"/>
          <w:szCs w:val="22"/>
        </w:rPr>
        <w:t>年</w:t>
      </w:r>
      <w:r w:rsidR="00F40F7F">
        <w:rPr>
          <w:rFonts w:hint="eastAsia"/>
          <w:sz w:val="22"/>
          <w:szCs w:val="22"/>
        </w:rPr>
        <w:t>○○</w:t>
      </w:r>
      <w:r w:rsidR="000D02BA" w:rsidRPr="00B16DF9">
        <w:rPr>
          <w:sz w:val="22"/>
          <w:szCs w:val="22"/>
        </w:rPr>
        <w:t>月</w:t>
      </w:r>
      <w:r w:rsidR="00F40F7F">
        <w:rPr>
          <w:rFonts w:hint="eastAsia"/>
          <w:sz w:val="22"/>
          <w:szCs w:val="22"/>
        </w:rPr>
        <w:t>○○</w:t>
      </w:r>
      <w:r w:rsidR="000D02BA" w:rsidRPr="00B16DF9">
        <w:rPr>
          <w:sz w:val="22"/>
          <w:szCs w:val="22"/>
        </w:rPr>
        <w:t>日</w:t>
      </w:r>
    </w:p>
    <w:p w14:paraId="3144A92D" w14:textId="77777777" w:rsidR="000D02BA" w:rsidRDefault="00184F9D" w:rsidP="007E7C16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00587388">
          <v:rect id="_x0000_s1507" style="position:absolute;left:0;text-align:left;margin-left:4.8pt;margin-top:4.4pt;width:133.5pt;height:38.25pt;z-index:4" strokeweight="1pt">
            <v:fill opacity="0"/>
            <v:stroke dashstyle="1 1"/>
            <v:textbox inset="5.85pt,.7pt,5.85pt,.7pt"/>
          </v:rect>
        </w:pict>
      </w:r>
    </w:p>
    <w:p w14:paraId="321B007C" w14:textId="77777777" w:rsidR="00F40F7F" w:rsidRPr="00B16DF9" w:rsidRDefault="00F40F7F" w:rsidP="00F40F7F">
      <w:pPr>
        <w:ind w:rightChars="89" w:right="187" w:firstLineChars="200" w:firstLine="44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t>○○　　○○</w:t>
      </w:r>
      <w:r w:rsidRPr="00E5127A">
        <w:rPr>
          <w:rFonts w:hint="eastAsia"/>
          <w:noProof/>
          <w:sz w:val="22"/>
          <w:szCs w:val="22"/>
        </w:rPr>
        <w:t xml:space="preserve">　様</w:t>
      </w:r>
    </w:p>
    <w:p w14:paraId="50EE666B" w14:textId="77777777" w:rsidR="000D02BA" w:rsidRPr="00B16DF9" w:rsidRDefault="00184F9D" w:rsidP="007E7C16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5C54D3F0">
          <v:rect id="_x0000_s1505" style="position:absolute;left:0;text-align:left;margin-left:313.05pt;margin-top:.95pt;width:163.5pt;height:38.25pt;z-index:2" strokeweight="1pt">
            <v:fill opacity="0"/>
            <v:stroke dashstyle="1 1"/>
            <v:textbox inset="5.85pt,.7pt,5.85pt,.7pt"/>
          </v:rect>
        </w:pict>
      </w:r>
    </w:p>
    <w:p w14:paraId="64DBFAC0" w14:textId="77777777" w:rsidR="000D02BA" w:rsidRPr="00B16DF9" w:rsidRDefault="00EA4F92" w:rsidP="00EA4F92">
      <w:pPr>
        <w:ind w:rightChars="-10" w:right="-21" w:firstLineChars="3200" w:firstLine="7040"/>
        <w:rPr>
          <w:sz w:val="22"/>
          <w:szCs w:val="22"/>
        </w:rPr>
      </w:pPr>
      <w:r>
        <w:rPr>
          <w:rFonts w:hint="eastAsia"/>
          <w:sz w:val="22"/>
          <w:szCs w:val="22"/>
        </w:rPr>
        <w:t>【ホール名】</w:t>
      </w:r>
    </w:p>
    <w:p w14:paraId="662F7675" w14:textId="77777777" w:rsidR="000D02BA" w:rsidRDefault="000D02BA" w:rsidP="007E7C16"/>
    <w:p w14:paraId="45E0571F" w14:textId="77777777" w:rsidR="000D02BA" w:rsidRDefault="000D02BA" w:rsidP="007E7C16"/>
    <w:p w14:paraId="4A7B1A53" w14:textId="77777777" w:rsidR="000D02BA" w:rsidRPr="00403970" w:rsidRDefault="00F40F7F" w:rsidP="00AE480D">
      <w:pPr>
        <w:ind w:firstLineChars="300" w:firstLine="723"/>
        <w:jc w:val="center"/>
        <w:rPr>
          <w:b/>
          <w:sz w:val="24"/>
        </w:rPr>
      </w:pPr>
      <w:r w:rsidRPr="00403970">
        <w:rPr>
          <w:rFonts w:hint="eastAsia"/>
          <w:b/>
          <w:sz w:val="24"/>
        </w:rPr>
        <w:t xml:space="preserve">貯玉補償基金　</w:t>
      </w:r>
      <w:r w:rsidR="000D02BA" w:rsidRPr="00403970">
        <w:rPr>
          <w:b/>
          <w:sz w:val="24"/>
        </w:rPr>
        <w:t>補償上限</w:t>
      </w:r>
      <w:r w:rsidRPr="00403970">
        <w:rPr>
          <w:rFonts w:hint="eastAsia"/>
          <w:b/>
          <w:sz w:val="24"/>
        </w:rPr>
        <w:t>超保有会員様へのお願い</w:t>
      </w:r>
    </w:p>
    <w:p w14:paraId="6FADC8BA" w14:textId="77777777" w:rsidR="000D02BA" w:rsidRDefault="000D02BA" w:rsidP="00F4282B">
      <w:pPr>
        <w:pStyle w:val="a3"/>
      </w:pPr>
    </w:p>
    <w:p w14:paraId="78FA7AF5" w14:textId="77777777" w:rsidR="00403970" w:rsidRPr="00403970" w:rsidRDefault="00403970" w:rsidP="00800CF8">
      <w:pPr>
        <w:spacing w:line="276" w:lineRule="auto"/>
      </w:pPr>
    </w:p>
    <w:p w14:paraId="3C4BFEB8" w14:textId="77777777" w:rsidR="00F40F7F" w:rsidRPr="00DD0747" w:rsidRDefault="00F40F7F" w:rsidP="00800CF8">
      <w:pPr>
        <w:pStyle w:val="a3"/>
        <w:spacing w:line="276" w:lineRule="auto"/>
        <w:ind w:firstLineChars="100" w:firstLine="220"/>
        <w:rPr>
          <w:sz w:val="22"/>
          <w:szCs w:val="22"/>
        </w:rPr>
      </w:pPr>
      <w:r w:rsidRPr="00DD0747">
        <w:rPr>
          <w:rFonts w:hint="eastAsia"/>
          <w:sz w:val="22"/>
          <w:szCs w:val="22"/>
        </w:rPr>
        <w:t>拝啓　ますますご健勝のこととお慶び申し上げます。</w:t>
      </w:r>
    </w:p>
    <w:p w14:paraId="4A779A1B" w14:textId="77777777" w:rsidR="005E3852" w:rsidRPr="00DD0747" w:rsidRDefault="005E3852" w:rsidP="00800CF8">
      <w:pPr>
        <w:spacing w:line="276" w:lineRule="auto"/>
        <w:rPr>
          <w:sz w:val="22"/>
          <w:szCs w:val="22"/>
        </w:rPr>
      </w:pPr>
    </w:p>
    <w:p w14:paraId="695FDFAA" w14:textId="77777777" w:rsidR="00EA4F92" w:rsidRPr="00DD0747" w:rsidRDefault="00EA4F92" w:rsidP="00800CF8">
      <w:pPr>
        <w:pStyle w:val="a3"/>
        <w:spacing w:line="276" w:lineRule="auto"/>
        <w:ind w:firstLineChars="100" w:firstLine="220"/>
        <w:rPr>
          <w:sz w:val="22"/>
          <w:szCs w:val="22"/>
        </w:rPr>
      </w:pPr>
      <w:r w:rsidRPr="00DD0747">
        <w:rPr>
          <w:rFonts w:hint="eastAsia"/>
          <w:sz w:val="22"/>
          <w:szCs w:val="22"/>
        </w:rPr>
        <w:t>平素は当ホールをご利用いただきありがとうございます。</w:t>
      </w:r>
    </w:p>
    <w:p w14:paraId="1E145F24" w14:textId="77777777" w:rsidR="000D02BA" w:rsidRPr="00DD0747" w:rsidRDefault="000D02BA" w:rsidP="00800CF8">
      <w:pPr>
        <w:pStyle w:val="a3"/>
        <w:spacing w:line="276" w:lineRule="auto"/>
        <w:ind w:firstLineChars="100" w:firstLine="220"/>
        <w:rPr>
          <w:sz w:val="22"/>
          <w:szCs w:val="22"/>
        </w:rPr>
      </w:pPr>
    </w:p>
    <w:p w14:paraId="0E92AE84" w14:textId="77777777" w:rsidR="00681E48" w:rsidRPr="00DD0747" w:rsidRDefault="00681E48" w:rsidP="00800CF8">
      <w:pPr>
        <w:spacing w:line="276" w:lineRule="auto"/>
        <w:rPr>
          <w:sz w:val="22"/>
          <w:szCs w:val="22"/>
        </w:rPr>
      </w:pPr>
      <w:r w:rsidRPr="00DD0747">
        <w:rPr>
          <w:rFonts w:hint="eastAsia"/>
          <w:sz w:val="22"/>
          <w:szCs w:val="22"/>
        </w:rPr>
        <w:t xml:space="preserve">　当ホールはお客様の利益保護の観点より、一般社団法人貯玉補償基金に加盟しております。</w:t>
      </w:r>
    </w:p>
    <w:p w14:paraId="2C3DA78A" w14:textId="7F3770D0" w:rsidR="00681E48" w:rsidRPr="00DD0747" w:rsidRDefault="00681E48" w:rsidP="00800CF8">
      <w:pPr>
        <w:spacing w:line="276" w:lineRule="auto"/>
        <w:rPr>
          <w:sz w:val="22"/>
          <w:szCs w:val="22"/>
        </w:rPr>
      </w:pPr>
      <w:r w:rsidRPr="00DD0747">
        <w:rPr>
          <w:rFonts w:hint="eastAsia"/>
          <w:sz w:val="22"/>
          <w:szCs w:val="22"/>
        </w:rPr>
        <w:t xml:space="preserve">　</w:t>
      </w:r>
      <w:r w:rsidR="00E831B0" w:rsidRPr="00C52D4D">
        <w:rPr>
          <w:rFonts w:hint="eastAsia"/>
          <w:sz w:val="22"/>
          <w:szCs w:val="22"/>
        </w:rPr>
        <w:t>「</w:t>
      </w:r>
      <w:r w:rsidRPr="00C52D4D">
        <w:rPr>
          <w:rFonts w:hint="eastAsia"/>
          <w:sz w:val="22"/>
          <w:szCs w:val="22"/>
        </w:rPr>
        <w:t>貯玉補償基金</w:t>
      </w:r>
      <w:r w:rsidR="00E831B0" w:rsidRPr="00C52D4D">
        <w:rPr>
          <w:rFonts w:hint="eastAsia"/>
          <w:sz w:val="22"/>
          <w:szCs w:val="22"/>
        </w:rPr>
        <w:t>」と</w:t>
      </w:r>
      <w:r w:rsidRPr="00C52D4D">
        <w:rPr>
          <w:rFonts w:hint="eastAsia"/>
          <w:sz w:val="22"/>
          <w:szCs w:val="22"/>
        </w:rPr>
        <w:t>は、</w:t>
      </w:r>
      <w:r w:rsidR="004141FD" w:rsidRPr="00C52D4D">
        <w:rPr>
          <w:rFonts w:hint="eastAsia"/>
          <w:sz w:val="22"/>
          <w:szCs w:val="22"/>
        </w:rPr>
        <w:t>加盟店が経営破たん等の</w:t>
      </w:r>
      <w:r w:rsidR="00381825" w:rsidRPr="00C52D4D">
        <w:rPr>
          <w:rFonts w:hint="eastAsia"/>
          <w:sz w:val="22"/>
          <w:szCs w:val="22"/>
        </w:rPr>
        <w:t>事由により、</w:t>
      </w:r>
      <w:r w:rsidRPr="00C52D4D">
        <w:rPr>
          <w:rFonts w:hint="eastAsia"/>
          <w:sz w:val="22"/>
          <w:szCs w:val="22"/>
        </w:rPr>
        <w:t>会員の皆様から</w:t>
      </w:r>
      <w:r w:rsidR="00381825" w:rsidRPr="00C52D4D">
        <w:rPr>
          <w:rFonts w:hint="eastAsia"/>
          <w:sz w:val="22"/>
          <w:szCs w:val="22"/>
        </w:rPr>
        <w:t>預かっている貯玉／貯メダルの払い戻しが不能となった場合に、会員の皆様の貯玉／貯メダルを補償（</w:t>
      </w:r>
      <w:r w:rsidR="00E831B0" w:rsidRPr="00C52D4D">
        <w:rPr>
          <w:rFonts w:hint="eastAsia"/>
          <w:sz w:val="22"/>
          <w:szCs w:val="22"/>
        </w:rPr>
        <w:t>一般雑貨等との交換）する機関です</w:t>
      </w:r>
      <w:r w:rsidRPr="00C52D4D">
        <w:rPr>
          <w:rFonts w:hint="eastAsia"/>
          <w:sz w:val="22"/>
          <w:szCs w:val="22"/>
        </w:rPr>
        <w:t>。</w:t>
      </w:r>
    </w:p>
    <w:p w14:paraId="54512BB4" w14:textId="77777777" w:rsidR="00681E48" w:rsidRPr="00797298" w:rsidRDefault="00681E48" w:rsidP="00800CF8">
      <w:pPr>
        <w:spacing w:line="276" w:lineRule="auto"/>
        <w:rPr>
          <w:sz w:val="22"/>
          <w:szCs w:val="22"/>
        </w:rPr>
      </w:pPr>
      <w:r w:rsidRPr="00DD0747">
        <w:rPr>
          <w:rFonts w:hint="eastAsia"/>
          <w:sz w:val="22"/>
          <w:szCs w:val="22"/>
        </w:rPr>
        <w:t xml:space="preserve">　ただし、補償には上限が設けられており、会員</w:t>
      </w:r>
      <w:r w:rsidR="00403970" w:rsidRPr="00DD0747">
        <w:rPr>
          <w:rFonts w:hint="eastAsia"/>
          <w:sz w:val="22"/>
          <w:szCs w:val="22"/>
        </w:rPr>
        <w:t>１</w:t>
      </w:r>
      <w:r w:rsidRPr="00DD0747">
        <w:rPr>
          <w:rFonts w:hint="eastAsia"/>
          <w:sz w:val="22"/>
          <w:szCs w:val="22"/>
        </w:rPr>
        <w:t>人当たり、</w:t>
      </w:r>
      <w:r w:rsidR="00E313F2" w:rsidRPr="00DD0747">
        <w:rPr>
          <w:rFonts w:hint="eastAsia"/>
          <w:sz w:val="22"/>
          <w:szCs w:val="22"/>
        </w:rPr>
        <w:t>貯玉２５万個、貯メダル５万枚と</w:t>
      </w:r>
      <w:r w:rsidR="00E313F2" w:rsidRPr="00797298">
        <w:rPr>
          <w:rFonts w:hint="eastAsia"/>
          <w:sz w:val="22"/>
          <w:szCs w:val="22"/>
        </w:rPr>
        <w:t>なっています。</w:t>
      </w:r>
    </w:p>
    <w:p w14:paraId="490678AC" w14:textId="77777777" w:rsidR="00797298" w:rsidRPr="00797298" w:rsidRDefault="00797298" w:rsidP="00797298">
      <w:pPr>
        <w:rPr>
          <w:sz w:val="22"/>
          <w:szCs w:val="22"/>
        </w:rPr>
      </w:pPr>
    </w:p>
    <w:p w14:paraId="185047FC" w14:textId="2A0AC4A3" w:rsidR="00797298" w:rsidRPr="00797298" w:rsidRDefault="00797298" w:rsidP="00797298">
      <w:pPr>
        <w:ind w:firstLineChars="100" w:firstLine="220"/>
        <w:rPr>
          <w:sz w:val="22"/>
          <w:szCs w:val="22"/>
        </w:rPr>
      </w:pPr>
      <w:r w:rsidRPr="00797298">
        <w:rPr>
          <w:rFonts w:hint="eastAsia"/>
          <w:sz w:val="22"/>
          <w:szCs w:val="22"/>
        </w:rPr>
        <w:t>貯玉補償基金においては、万一の際にお客様に不都合が起きないよう、補償上限</w:t>
      </w:r>
      <w:r w:rsidR="00FD5E72">
        <w:rPr>
          <w:rFonts w:hint="eastAsia"/>
          <w:sz w:val="22"/>
          <w:szCs w:val="22"/>
        </w:rPr>
        <w:t>超</w:t>
      </w:r>
      <w:r w:rsidRPr="00797298">
        <w:rPr>
          <w:rFonts w:hint="eastAsia"/>
          <w:sz w:val="22"/>
          <w:szCs w:val="22"/>
        </w:rPr>
        <w:t>の解消を呼びかけております。</w:t>
      </w:r>
      <w:bookmarkStart w:id="0" w:name="_GoBack"/>
      <w:bookmarkEnd w:id="0"/>
    </w:p>
    <w:p w14:paraId="5AE65ECB" w14:textId="77777777" w:rsidR="00797298" w:rsidRPr="00797298" w:rsidRDefault="00797298" w:rsidP="00797298">
      <w:pPr>
        <w:rPr>
          <w:sz w:val="22"/>
          <w:szCs w:val="22"/>
        </w:rPr>
      </w:pPr>
    </w:p>
    <w:p w14:paraId="52CF8031" w14:textId="77777777" w:rsidR="00797298" w:rsidRPr="00797298" w:rsidRDefault="00797298" w:rsidP="00797298">
      <w:pPr>
        <w:rPr>
          <w:sz w:val="22"/>
          <w:szCs w:val="22"/>
        </w:rPr>
      </w:pPr>
      <w:r w:rsidRPr="00797298">
        <w:rPr>
          <w:rFonts w:hint="eastAsia"/>
          <w:sz w:val="22"/>
          <w:szCs w:val="22"/>
        </w:rPr>
        <w:t xml:space="preserve">　貴会員様につきましては、既に十分ご承知のこととは思われますが、上記の補償上限を超えている状態となっておりますので、取り急ぎご連絡しますと共に、今後十分ご配慮いただきますようお願いたします。</w:t>
      </w:r>
    </w:p>
    <w:p w14:paraId="7D75A799" w14:textId="77777777" w:rsidR="00797298" w:rsidRPr="00797298" w:rsidRDefault="00797298" w:rsidP="00797298">
      <w:pPr>
        <w:rPr>
          <w:sz w:val="22"/>
          <w:szCs w:val="22"/>
        </w:rPr>
      </w:pPr>
      <w:r w:rsidRPr="00797298">
        <w:rPr>
          <w:rFonts w:hint="eastAsia"/>
          <w:sz w:val="22"/>
          <w:szCs w:val="22"/>
        </w:rPr>
        <w:t>（なお、本書送付前に貯玉</w:t>
      </w:r>
      <w:r w:rsidRPr="00797298">
        <w:rPr>
          <w:rFonts w:hint="eastAsia"/>
          <w:sz w:val="22"/>
          <w:szCs w:val="22"/>
        </w:rPr>
        <w:t>/</w:t>
      </w:r>
      <w:r w:rsidRPr="00797298">
        <w:rPr>
          <w:rFonts w:hint="eastAsia"/>
          <w:sz w:val="22"/>
          <w:szCs w:val="22"/>
        </w:rPr>
        <w:t>貯メダルが補償上限以下となっている場合は、ご容赦ください。）</w:t>
      </w:r>
    </w:p>
    <w:p w14:paraId="25AB8395" w14:textId="77777777" w:rsidR="00797298" w:rsidRPr="00797298" w:rsidRDefault="00797298" w:rsidP="00797298">
      <w:pPr>
        <w:rPr>
          <w:sz w:val="22"/>
          <w:szCs w:val="22"/>
        </w:rPr>
      </w:pPr>
    </w:p>
    <w:p w14:paraId="3FE3AD4A" w14:textId="77777777" w:rsidR="00797298" w:rsidRDefault="00797298" w:rsidP="00797298">
      <w:r w:rsidRPr="00797298">
        <w:rPr>
          <w:rFonts w:hint="eastAsia"/>
          <w:sz w:val="22"/>
          <w:szCs w:val="22"/>
        </w:rPr>
        <w:t xml:space="preserve">　今後とも当店をご愛顧賜りますようお願申し上げます。</w:t>
      </w:r>
    </w:p>
    <w:p w14:paraId="1C7BD8A3" w14:textId="77777777" w:rsidR="00800CF8" w:rsidRPr="00DD0747" w:rsidRDefault="005E3852" w:rsidP="00800CF8">
      <w:pPr>
        <w:spacing w:line="276" w:lineRule="auto"/>
        <w:ind w:firstLineChars="2900" w:firstLine="6380"/>
        <w:rPr>
          <w:sz w:val="22"/>
          <w:szCs w:val="22"/>
        </w:rPr>
      </w:pPr>
      <w:r w:rsidRPr="00DD0747">
        <w:rPr>
          <w:rFonts w:hint="eastAsia"/>
          <w:sz w:val="22"/>
          <w:szCs w:val="22"/>
        </w:rPr>
        <w:t xml:space="preserve">　　　　　　　　　　　</w:t>
      </w:r>
      <w:r w:rsidR="000D02BA" w:rsidRPr="00DD0747">
        <w:rPr>
          <w:sz w:val="22"/>
          <w:szCs w:val="22"/>
        </w:rPr>
        <w:t xml:space="preserve">　</w:t>
      </w:r>
      <w:r w:rsidRPr="00DD0747">
        <w:rPr>
          <w:rFonts w:hint="eastAsia"/>
          <w:sz w:val="22"/>
          <w:szCs w:val="22"/>
        </w:rPr>
        <w:t>敬具</w:t>
      </w:r>
    </w:p>
    <w:sectPr w:rsidR="00800CF8" w:rsidRPr="00DD0747" w:rsidSect="007271B6">
      <w:type w:val="continuous"/>
      <w:pgSz w:w="11906" w:h="16838" w:code="9"/>
      <w:pgMar w:top="709" w:right="1298" w:bottom="346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6DE50" w14:textId="77777777" w:rsidR="00184F9D" w:rsidRDefault="00184F9D">
      <w:r>
        <w:separator/>
      </w:r>
    </w:p>
  </w:endnote>
  <w:endnote w:type="continuationSeparator" w:id="0">
    <w:p w14:paraId="348C8D2E" w14:textId="77777777" w:rsidR="00184F9D" w:rsidRDefault="0018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388BA" w14:textId="77777777" w:rsidR="00184F9D" w:rsidRDefault="00184F9D">
      <w:r>
        <w:separator/>
      </w:r>
    </w:p>
  </w:footnote>
  <w:footnote w:type="continuationSeparator" w:id="0">
    <w:p w14:paraId="620BB040" w14:textId="77777777" w:rsidR="00184F9D" w:rsidRDefault="0018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9740B78"/>
    <w:multiLevelType w:val="hybridMultilevel"/>
    <w:tmpl w:val="37D44364"/>
    <w:lvl w:ilvl="0" w:tplc="5790B11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27F"/>
    <w:rsid w:val="000108E6"/>
    <w:rsid w:val="0001344F"/>
    <w:rsid w:val="00022449"/>
    <w:rsid w:val="0006751D"/>
    <w:rsid w:val="000750A1"/>
    <w:rsid w:val="0008706A"/>
    <w:rsid w:val="000962D8"/>
    <w:rsid w:val="00096669"/>
    <w:rsid w:val="000B1518"/>
    <w:rsid w:val="000D02BA"/>
    <w:rsid w:val="000F69C8"/>
    <w:rsid w:val="00106818"/>
    <w:rsid w:val="00122AE8"/>
    <w:rsid w:val="00153487"/>
    <w:rsid w:val="00157866"/>
    <w:rsid w:val="001626D7"/>
    <w:rsid w:val="00162A1E"/>
    <w:rsid w:val="00184F9D"/>
    <w:rsid w:val="0018588E"/>
    <w:rsid w:val="001928A9"/>
    <w:rsid w:val="001A5BF3"/>
    <w:rsid w:val="001A77DB"/>
    <w:rsid w:val="001B4217"/>
    <w:rsid w:val="001F6135"/>
    <w:rsid w:val="00213C5F"/>
    <w:rsid w:val="00213E82"/>
    <w:rsid w:val="00215BFE"/>
    <w:rsid w:val="002712D5"/>
    <w:rsid w:val="00286C13"/>
    <w:rsid w:val="002E757E"/>
    <w:rsid w:val="0033509A"/>
    <w:rsid w:val="00344CD7"/>
    <w:rsid w:val="003662C0"/>
    <w:rsid w:val="00372A02"/>
    <w:rsid w:val="00381825"/>
    <w:rsid w:val="003870B1"/>
    <w:rsid w:val="00387940"/>
    <w:rsid w:val="00403970"/>
    <w:rsid w:val="004141FD"/>
    <w:rsid w:val="00431070"/>
    <w:rsid w:val="00452F70"/>
    <w:rsid w:val="004546E2"/>
    <w:rsid w:val="004E17B6"/>
    <w:rsid w:val="004F3C14"/>
    <w:rsid w:val="004F5696"/>
    <w:rsid w:val="005733D2"/>
    <w:rsid w:val="0058038E"/>
    <w:rsid w:val="005877C8"/>
    <w:rsid w:val="0059298E"/>
    <w:rsid w:val="00593E0D"/>
    <w:rsid w:val="00596346"/>
    <w:rsid w:val="005B42E0"/>
    <w:rsid w:val="005D527F"/>
    <w:rsid w:val="005D6581"/>
    <w:rsid w:val="005E3852"/>
    <w:rsid w:val="005F2882"/>
    <w:rsid w:val="006009DF"/>
    <w:rsid w:val="00606B15"/>
    <w:rsid w:val="00606C9D"/>
    <w:rsid w:val="00637D60"/>
    <w:rsid w:val="00656971"/>
    <w:rsid w:val="00675687"/>
    <w:rsid w:val="00681E48"/>
    <w:rsid w:val="006920FC"/>
    <w:rsid w:val="006B26C4"/>
    <w:rsid w:val="007271B6"/>
    <w:rsid w:val="007366B0"/>
    <w:rsid w:val="00742228"/>
    <w:rsid w:val="00744D8C"/>
    <w:rsid w:val="00797298"/>
    <w:rsid w:val="007A0A7B"/>
    <w:rsid w:val="007A4BDD"/>
    <w:rsid w:val="007B0267"/>
    <w:rsid w:val="007C10BF"/>
    <w:rsid w:val="007C202C"/>
    <w:rsid w:val="007C6BB1"/>
    <w:rsid w:val="007E7C16"/>
    <w:rsid w:val="00800CF8"/>
    <w:rsid w:val="00815002"/>
    <w:rsid w:val="00856BA5"/>
    <w:rsid w:val="008A13E3"/>
    <w:rsid w:val="008E3B2F"/>
    <w:rsid w:val="008E7275"/>
    <w:rsid w:val="00913565"/>
    <w:rsid w:val="00923019"/>
    <w:rsid w:val="00924C44"/>
    <w:rsid w:val="00934F92"/>
    <w:rsid w:val="00942DA7"/>
    <w:rsid w:val="00945C42"/>
    <w:rsid w:val="00951866"/>
    <w:rsid w:val="0097064B"/>
    <w:rsid w:val="00976FFE"/>
    <w:rsid w:val="009954B6"/>
    <w:rsid w:val="009A3F25"/>
    <w:rsid w:val="009B62F6"/>
    <w:rsid w:val="009E00C9"/>
    <w:rsid w:val="009E4EFD"/>
    <w:rsid w:val="009F69C1"/>
    <w:rsid w:val="00A00AB7"/>
    <w:rsid w:val="00A2241C"/>
    <w:rsid w:val="00A35C4B"/>
    <w:rsid w:val="00A603D3"/>
    <w:rsid w:val="00A61279"/>
    <w:rsid w:val="00A62F7F"/>
    <w:rsid w:val="00A934FE"/>
    <w:rsid w:val="00AB31EE"/>
    <w:rsid w:val="00AC1445"/>
    <w:rsid w:val="00AE17E1"/>
    <w:rsid w:val="00AE480D"/>
    <w:rsid w:val="00AF3E3C"/>
    <w:rsid w:val="00B029D2"/>
    <w:rsid w:val="00B16DF9"/>
    <w:rsid w:val="00B21C05"/>
    <w:rsid w:val="00B24692"/>
    <w:rsid w:val="00B424DB"/>
    <w:rsid w:val="00B43CBA"/>
    <w:rsid w:val="00B71E54"/>
    <w:rsid w:val="00BA2F72"/>
    <w:rsid w:val="00BB180A"/>
    <w:rsid w:val="00BD6980"/>
    <w:rsid w:val="00BE3918"/>
    <w:rsid w:val="00C52D4D"/>
    <w:rsid w:val="00C622E4"/>
    <w:rsid w:val="00C73514"/>
    <w:rsid w:val="00CA1D4F"/>
    <w:rsid w:val="00CA49A3"/>
    <w:rsid w:val="00CC2572"/>
    <w:rsid w:val="00CC356F"/>
    <w:rsid w:val="00CD24C0"/>
    <w:rsid w:val="00CE4F18"/>
    <w:rsid w:val="00D0569D"/>
    <w:rsid w:val="00D23909"/>
    <w:rsid w:val="00D71DF0"/>
    <w:rsid w:val="00D7611C"/>
    <w:rsid w:val="00DC680C"/>
    <w:rsid w:val="00DD0747"/>
    <w:rsid w:val="00DF44F3"/>
    <w:rsid w:val="00E131A1"/>
    <w:rsid w:val="00E313F2"/>
    <w:rsid w:val="00E43B89"/>
    <w:rsid w:val="00E61624"/>
    <w:rsid w:val="00E764F3"/>
    <w:rsid w:val="00E831B0"/>
    <w:rsid w:val="00EA4F92"/>
    <w:rsid w:val="00EB1A1F"/>
    <w:rsid w:val="00EE5022"/>
    <w:rsid w:val="00EF7473"/>
    <w:rsid w:val="00F40F7F"/>
    <w:rsid w:val="00F4282B"/>
    <w:rsid w:val="00F643FC"/>
    <w:rsid w:val="00F87981"/>
    <w:rsid w:val="00F94F7D"/>
    <w:rsid w:val="00FA1512"/>
    <w:rsid w:val="00FA28AB"/>
    <w:rsid w:val="00FB4167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502"/>
      </o:rules>
    </o:shapelayout>
  </w:shapeDefaults>
  <w:decimalSymbol w:val="."/>
  <w:listSeparator w:val=","/>
  <w14:docId w14:val="04E42C51"/>
  <w15:chartTrackingRefBased/>
  <w15:docId w15:val="{DBA7B6E1-B78B-4B42-93CC-9651C8A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D527F"/>
  </w:style>
  <w:style w:type="paragraph" w:styleId="a5">
    <w:name w:val="Closing"/>
    <w:basedOn w:val="a"/>
    <w:rsid w:val="005D527F"/>
    <w:pPr>
      <w:jc w:val="right"/>
    </w:pPr>
  </w:style>
  <w:style w:type="paragraph" w:styleId="a6">
    <w:name w:val="Date"/>
    <w:basedOn w:val="a"/>
    <w:next w:val="a"/>
    <w:rsid w:val="005733D2"/>
  </w:style>
  <w:style w:type="table" w:styleId="a7">
    <w:name w:val="Table Grid"/>
    <w:basedOn w:val="a1"/>
    <w:rsid w:val="005733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733D2"/>
    <w:rPr>
      <w:rFonts w:ascii="Arial" w:eastAsia="ＭＳ ゴシック" w:hAnsi="Arial"/>
      <w:sz w:val="18"/>
      <w:szCs w:val="18"/>
    </w:rPr>
  </w:style>
  <w:style w:type="character" w:customStyle="1" w:styleId="a4">
    <w:name w:val="挨拶文 (文字)"/>
    <w:link w:val="a3"/>
    <w:rsid w:val="00F4282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header"/>
    <w:basedOn w:val="a"/>
    <w:rsid w:val="00B16DF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B16DF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8A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平成２０年７月　　日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2020-10-30T08:33:00Z</cp:lastPrinted>
  <dcterms:created xsi:type="dcterms:W3CDTF">2020-10-30T08:18:00Z</dcterms:created>
  <dcterms:modified xsi:type="dcterms:W3CDTF">2021-11-29T05:41:00Z</dcterms:modified>
</cp:coreProperties>
</file>